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D51C" w14:textId="3333A091" w:rsidR="00A40742" w:rsidRDefault="00A40742" w:rsidP="00A40742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作成日</w:t>
      </w:r>
      <w:r>
        <w:rPr>
          <w:rFonts w:ascii="Times New Roman" w:eastAsia="ＭＳ Ｐ明朝" w:hAnsi="Times New Roman" w:cs="Times New Roman" w:hint="eastAsia"/>
        </w:rPr>
        <w:t>:</w:t>
      </w:r>
      <w:r>
        <w:rPr>
          <w:rFonts w:ascii="Times New Roman" w:eastAsia="ＭＳ Ｐ明朝" w:hAnsi="Times New Roman" w:cs="Times New Roman"/>
        </w:rPr>
        <w:t xml:space="preserve"> YYYY</w:t>
      </w:r>
      <w:r>
        <w:rPr>
          <w:rFonts w:ascii="Times New Roman" w:eastAsia="ＭＳ Ｐ明朝" w:hAnsi="Times New Roman" w:cs="Times New Roman" w:hint="eastAsia"/>
        </w:rPr>
        <w:t>年</w:t>
      </w:r>
      <w:r>
        <w:rPr>
          <w:rFonts w:ascii="Times New Roman" w:eastAsia="ＭＳ Ｐ明朝" w:hAnsi="Times New Roman" w:cs="Times New Roman" w:hint="eastAsia"/>
        </w:rPr>
        <w:t>M</w:t>
      </w:r>
      <w:r>
        <w:rPr>
          <w:rFonts w:ascii="Times New Roman" w:eastAsia="ＭＳ Ｐ明朝" w:hAnsi="Times New Roman" w:cs="Times New Roman"/>
        </w:rPr>
        <w:t>M</w:t>
      </w:r>
      <w:r>
        <w:rPr>
          <w:rFonts w:ascii="Times New Roman" w:eastAsia="ＭＳ Ｐ明朝" w:hAnsi="Times New Roman" w:cs="Times New Roman" w:hint="eastAsia"/>
        </w:rPr>
        <w:t>月</w:t>
      </w:r>
      <w:r>
        <w:rPr>
          <w:rFonts w:ascii="Times New Roman" w:eastAsia="ＭＳ Ｐ明朝" w:hAnsi="Times New Roman" w:cs="Times New Roman" w:hint="eastAsia"/>
        </w:rPr>
        <w:t>DD</w:t>
      </w:r>
      <w:r>
        <w:rPr>
          <w:rFonts w:ascii="Times New Roman" w:eastAsia="ＭＳ Ｐ明朝" w:hAnsi="Times New Roman" w:cs="Times New Roman" w:hint="eastAsia"/>
        </w:rPr>
        <w:t>日</w:t>
      </w:r>
    </w:p>
    <w:p w14:paraId="1829C11A" w14:textId="0CC686A6" w:rsidR="00A40742" w:rsidRPr="001E288B" w:rsidRDefault="00A40742" w:rsidP="00A40742">
      <w:pPr>
        <w:pStyle w:val="ab"/>
        <w:rPr>
          <w:rFonts w:ascii="Times New Roman" w:eastAsia="ＭＳ Ｐ明朝" w:hAnsi="Times New Roman" w:cs="Times New Roman"/>
        </w:rPr>
      </w:pPr>
      <w:r w:rsidRPr="001E288B">
        <w:rPr>
          <w:rFonts w:ascii="Times New Roman" w:eastAsia="ＭＳ Ｐ明朝" w:hAnsi="Times New Roman" w:cs="Times New Roman"/>
        </w:rPr>
        <w:t>提出書類</w:t>
      </w:r>
      <w:r w:rsidR="00A443A1">
        <w:rPr>
          <w:rFonts w:ascii="Times New Roman" w:eastAsia="ＭＳ Ｐ明朝" w:hAnsi="Times New Roman" w:cs="Times New Roman" w:hint="eastAsia"/>
        </w:rPr>
        <w:t xml:space="preserve"> </w:t>
      </w:r>
      <w:r w:rsidRPr="001E288B">
        <w:rPr>
          <w:rFonts w:ascii="Times New Roman" w:eastAsia="ＭＳ Ｐ明朝" w:hAnsi="Times New Roman" w:cs="Times New Roman"/>
        </w:rPr>
        <w:t>チェックリスト</w:t>
      </w:r>
      <w:r w:rsidR="00E57C00">
        <w:rPr>
          <w:rFonts w:ascii="Times New Roman" w:eastAsia="ＭＳ Ｐ明朝" w:hAnsi="Times New Roman" w:cs="Times New Roman" w:hint="eastAsia"/>
        </w:rPr>
        <w:t xml:space="preserve"> </w:t>
      </w:r>
      <w:r w:rsidR="00E57C00">
        <w:rPr>
          <w:rFonts w:ascii="Times New Roman" w:eastAsia="ＭＳ Ｐ明朝" w:hAnsi="Times New Roman" w:cs="Times New Roman"/>
        </w:rPr>
        <w:t>(IRB)</w:t>
      </w:r>
    </w:p>
    <w:p w14:paraId="71B00759" w14:textId="0916CA76" w:rsidR="00A40742" w:rsidRPr="00A40742" w:rsidRDefault="00A40742">
      <w:pPr>
        <w:rPr>
          <w:rFonts w:ascii="Times New Roman" w:eastAsia="ＭＳ Ｐ明朝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5"/>
        <w:gridCol w:w="7541"/>
      </w:tblGrid>
      <w:tr w:rsidR="00A40742" w14:paraId="2B80E6C5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3C425627" w14:textId="3DA117F6" w:rsidR="00A40742" w:rsidRDefault="003850A0" w:rsidP="008D37F2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試験</w:t>
            </w:r>
            <w:r w:rsidR="00A40742" w:rsidRPr="001E288B">
              <w:rPr>
                <w:rFonts w:ascii="Times New Roman" w:eastAsia="ＭＳ Ｐ明朝" w:hAnsi="Times New Roman" w:cs="Times New Roman"/>
              </w:rPr>
              <w:t>名</w:t>
            </w:r>
          </w:p>
        </w:tc>
        <w:tc>
          <w:tcPr>
            <w:tcW w:w="8476" w:type="dxa"/>
          </w:tcPr>
          <w:p w14:paraId="57EFF46D" w14:textId="77777777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850A0" w14:paraId="4DB22A80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4BDCF20A" w14:textId="171EA5EA" w:rsidR="003850A0" w:rsidRPr="001E288B" w:rsidRDefault="003850A0" w:rsidP="008D37F2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試験</w:t>
            </w:r>
            <w:r>
              <w:rPr>
                <w:rFonts w:ascii="Times New Roman" w:eastAsia="ＭＳ Ｐ明朝" w:hAnsi="Times New Roman" w:cs="Times New Roman" w:hint="eastAsia"/>
              </w:rPr>
              <w:t>I</w:t>
            </w:r>
            <w:r>
              <w:rPr>
                <w:rFonts w:ascii="Times New Roman" w:eastAsia="ＭＳ Ｐ明朝" w:hAnsi="Times New Roman" w:cs="Times New Roman"/>
              </w:rPr>
              <w:t>D</w:t>
            </w:r>
          </w:p>
        </w:tc>
        <w:tc>
          <w:tcPr>
            <w:tcW w:w="8476" w:type="dxa"/>
          </w:tcPr>
          <w:p w14:paraId="763E438B" w14:textId="77777777" w:rsidR="003850A0" w:rsidRDefault="003850A0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A40742" w14:paraId="3B4C5609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4DAC0A56" w14:textId="37E95F3B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  <w:r w:rsidRPr="001E288B">
              <w:rPr>
                <w:rFonts w:ascii="Times New Roman" w:eastAsia="ＭＳ Ｐ明朝" w:hAnsi="Times New Roman" w:cs="Times New Roman"/>
              </w:rPr>
              <w:t>研究責任医師</w:t>
            </w:r>
          </w:p>
        </w:tc>
        <w:tc>
          <w:tcPr>
            <w:tcW w:w="8476" w:type="dxa"/>
          </w:tcPr>
          <w:p w14:paraId="5C15618D" w14:textId="77777777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19DB6374" w14:textId="77777777" w:rsidR="00A40742" w:rsidRDefault="00A40742">
      <w:pPr>
        <w:rPr>
          <w:rFonts w:ascii="Times New Roman" w:eastAsia="ＭＳ Ｐ明朝" w:hAnsi="Times New Roman" w:cs="Times New Roman"/>
        </w:rPr>
      </w:pPr>
    </w:p>
    <w:p w14:paraId="12A9AB7B" w14:textId="77777777" w:rsidR="00A40742" w:rsidRDefault="00A40742">
      <w:pPr>
        <w:rPr>
          <w:rFonts w:ascii="Times New Roman" w:eastAsia="ＭＳ Ｐ明朝" w:hAnsi="Times New Roman" w:cs="Times New Roman"/>
        </w:rPr>
      </w:pPr>
    </w:p>
    <w:p w14:paraId="1F9EE317" w14:textId="77DF2F70" w:rsidR="00FE6660" w:rsidRPr="001E288B" w:rsidRDefault="00FE6660">
      <w:pPr>
        <w:pStyle w:val="1"/>
        <w:rPr>
          <w:rFonts w:ascii="Times New Roman" w:eastAsia="ＭＳ Ｐ明朝" w:hAnsi="Times New Roman" w:cs="Times New Roman"/>
        </w:rPr>
      </w:pPr>
    </w:p>
    <w:tbl>
      <w:tblPr>
        <w:tblStyle w:val="a6"/>
        <w:tblpPr w:leftFromText="142" w:rightFromText="142" w:vertAnchor="text" w:horzAnchor="margin" w:tblpY="30"/>
        <w:tblW w:w="5000" w:type="pct"/>
        <w:tblLook w:val="04A0" w:firstRow="1" w:lastRow="0" w:firstColumn="1" w:lastColumn="0" w:noHBand="0" w:noVBand="1"/>
      </w:tblPr>
      <w:tblGrid>
        <w:gridCol w:w="628"/>
        <w:gridCol w:w="4419"/>
        <w:gridCol w:w="1529"/>
        <w:gridCol w:w="1387"/>
        <w:gridCol w:w="1383"/>
      </w:tblGrid>
      <w:tr w:rsidR="007672D9" w:rsidRPr="001E288B" w14:paraId="3715D2F6" w14:textId="77777777" w:rsidTr="007672D9">
        <w:trPr>
          <w:tblHeader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2D7ABB1B" w14:textId="77777777" w:rsidR="00FE6660" w:rsidRPr="001E288B" w:rsidRDefault="004718B1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番号</w:t>
            </w:r>
          </w:p>
        </w:tc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5868B4CD" w14:textId="77777777" w:rsidR="00FE6660" w:rsidRPr="001E288B" w:rsidRDefault="004718B1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項目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43ED0CF1" w14:textId="77777777" w:rsidR="00FE6660" w:rsidRPr="001E288B" w:rsidRDefault="00FE666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97BECAC" w14:textId="5DEC83D9" w:rsidR="00FE6660" w:rsidRPr="001E288B" w:rsidRDefault="00E00D8D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データタイトル名</w:t>
            </w:r>
          </w:p>
          <w:p w14:paraId="72332878" w14:textId="77777777" w:rsidR="00FE6660" w:rsidRPr="001E288B" w:rsidRDefault="00FE6660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8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2FA48752" w14:textId="77777777" w:rsidR="00FE6660" w:rsidRPr="001E288B" w:rsidRDefault="004718B1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項目チェック</w:t>
            </w:r>
          </w:p>
          <w:p w14:paraId="55E814DA" w14:textId="77777777" w:rsidR="00FE6660" w:rsidRPr="001E288B" w:rsidRDefault="004718B1">
            <w:pPr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1E288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◯</w:t>
            </w: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：あり</w:t>
            </w:r>
          </w:p>
          <w:p w14:paraId="740EBBE5" w14:textId="53918485" w:rsidR="00FE6660" w:rsidRPr="001E288B" w:rsidRDefault="004718B1">
            <w:pPr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×</w:t>
            </w: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：なし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44B26FD" w14:textId="77777777" w:rsidR="00FE6660" w:rsidRPr="001E288B" w:rsidRDefault="00FE666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223C035" w14:textId="7CC77F29" w:rsidR="00FE6660" w:rsidRDefault="004718B1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特記事項等</w:t>
            </w:r>
          </w:p>
          <w:p w14:paraId="0C6645A1" w14:textId="1BD20535" w:rsidR="00D777C9" w:rsidRDefault="00D777C9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</w:p>
          <w:p w14:paraId="30917451" w14:textId="133193DE" w:rsidR="00FE6660" w:rsidRPr="00D777C9" w:rsidRDefault="00D777C9" w:rsidP="00D777C9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該当ページ数</w:t>
            </w:r>
          </w:p>
          <w:p w14:paraId="572810B5" w14:textId="77777777" w:rsidR="00FE6660" w:rsidRPr="001E288B" w:rsidRDefault="00FE6660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FE6660" w:rsidRPr="001E288B" w14:paraId="35D90B66" w14:textId="77777777" w:rsidTr="007672D9">
        <w:tc>
          <w:tcPr>
            <w:tcW w:w="336" w:type="pct"/>
          </w:tcPr>
          <w:p w14:paraId="5B4AEDB9" w14:textId="77777777" w:rsidR="00FE6660" w:rsidRPr="001E288B" w:rsidRDefault="00FE6660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648EC18C" w14:textId="48DDCD99" w:rsidR="00563EAD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57C0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新規審査依頼書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E57C00">
              <w:rPr>
                <w:rFonts w:ascii="Times New Roman" w:eastAsia="ＭＳ Ｐ明朝" w:hAnsi="Times New Roman" w:cs="Times New Roman"/>
                <w:sz w:val="18"/>
                <w:szCs w:val="18"/>
              </w:rPr>
              <w:t>TC-IRB00-01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8" w:type="pct"/>
          </w:tcPr>
          <w:p w14:paraId="53A414EA" w14:textId="77777777" w:rsidR="00FE6660" w:rsidRPr="001E288B" w:rsidRDefault="00FE666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58C334EA" w14:textId="77777777" w:rsidR="00FE6660" w:rsidRPr="001E288B" w:rsidRDefault="00FE666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53D1E207" w14:textId="77777777" w:rsidR="00FE6660" w:rsidRPr="001E288B" w:rsidRDefault="00FE666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E57C00" w:rsidRPr="001E288B" w14:paraId="7FB3948C" w14:textId="77777777" w:rsidTr="007672D9">
        <w:tc>
          <w:tcPr>
            <w:tcW w:w="336" w:type="pct"/>
          </w:tcPr>
          <w:p w14:paraId="154BB24D" w14:textId="77777777" w:rsidR="00E57C00" w:rsidRPr="001E288B" w:rsidRDefault="00E57C00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1403E32E" w14:textId="6DA3748D" w:rsidR="00E57C00" w:rsidRPr="001E288B" w:rsidRDefault="00E57C00" w:rsidP="00D777C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研究計画書</w:t>
            </w:r>
            <w:r w:rsidR="00D777C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="00D777C9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プロトコル</w:t>
            </w:r>
            <w:r w:rsidR="00D777C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18" w:type="pct"/>
          </w:tcPr>
          <w:p w14:paraId="742F1FD1" w14:textId="77777777" w:rsidR="00E57C00" w:rsidRPr="001E288B" w:rsidRDefault="00E57C0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4EE49966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32DDBD4A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E57C00" w:rsidRPr="001E288B" w14:paraId="795826FA" w14:textId="77777777" w:rsidTr="007672D9">
        <w:tc>
          <w:tcPr>
            <w:tcW w:w="336" w:type="pct"/>
          </w:tcPr>
          <w:p w14:paraId="48D3D1D2" w14:textId="77777777" w:rsidR="00E57C00" w:rsidRPr="001E288B" w:rsidRDefault="00E57C00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1253EC2" w14:textId="53B40BBE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同意説明文書</w:t>
            </w:r>
          </w:p>
        </w:tc>
        <w:tc>
          <w:tcPr>
            <w:tcW w:w="818" w:type="pct"/>
          </w:tcPr>
          <w:p w14:paraId="0CE5474F" w14:textId="77777777" w:rsidR="00E57C00" w:rsidRPr="001E288B" w:rsidRDefault="00E57C0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52ED6955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78EEB9BB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E57C00" w:rsidRPr="001E288B" w14:paraId="35C7D3DE" w14:textId="77777777" w:rsidTr="007672D9">
        <w:tc>
          <w:tcPr>
            <w:tcW w:w="336" w:type="pct"/>
          </w:tcPr>
          <w:p w14:paraId="0A7DE13B" w14:textId="77777777" w:rsidR="00E57C00" w:rsidRPr="001E288B" w:rsidRDefault="00E57C00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2D6106BB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症例報告書の見本</w:t>
            </w:r>
          </w:p>
          <w:p w14:paraId="1A365519" w14:textId="7E4C113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症例報告書を作成した場合には、ご提出ください。</w:t>
            </w:r>
          </w:p>
        </w:tc>
        <w:tc>
          <w:tcPr>
            <w:tcW w:w="818" w:type="pct"/>
          </w:tcPr>
          <w:p w14:paraId="316B708E" w14:textId="77777777" w:rsidR="00E57C00" w:rsidRPr="001E288B" w:rsidRDefault="00E57C0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01C9D493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36ECCED7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E57C00" w:rsidRPr="001E288B" w14:paraId="34F3785B" w14:textId="77777777" w:rsidTr="007672D9">
        <w:tc>
          <w:tcPr>
            <w:tcW w:w="336" w:type="pct"/>
          </w:tcPr>
          <w:p w14:paraId="1B8FF23F" w14:textId="77777777" w:rsidR="00E57C00" w:rsidRPr="001E288B" w:rsidRDefault="00E57C00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EDB15D5" w14:textId="792AB81D" w:rsidR="00E57C00" w:rsidRDefault="00D777C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介入品の</w:t>
            </w:r>
            <w:r w:rsidR="00AF36E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概要書</w:t>
            </w:r>
          </w:p>
          <w:p w14:paraId="7C4D1B19" w14:textId="24705B0D" w:rsidR="0057760C" w:rsidRPr="001E288B" w:rsidRDefault="00D777C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</w:t>
            </w:r>
            <w:r w:rsidR="00AF36E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製品規格書等をご提出ください。</w:t>
            </w:r>
          </w:p>
        </w:tc>
        <w:tc>
          <w:tcPr>
            <w:tcW w:w="818" w:type="pct"/>
          </w:tcPr>
          <w:p w14:paraId="35158179" w14:textId="77777777" w:rsidR="00E57C00" w:rsidRPr="001E288B" w:rsidRDefault="00E57C0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1514CE4F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5A3B6DE3" w14:textId="77777777" w:rsidR="00E57C00" w:rsidRPr="001E288B" w:rsidRDefault="00E57C0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33FB4028" w14:textId="77777777" w:rsidTr="007672D9">
        <w:tc>
          <w:tcPr>
            <w:tcW w:w="336" w:type="pct"/>
          </w:tcPr>
          <w:p w14:paraId="072751BC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A77412A" w14:textId="48D62315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疾病等が発生した場合の対応に関する手順書</w:t>
            </w:r>
          </w:p>
        </w:tc>
        <w:tc>
          <w:tcPr>
            <w:tcW w:w="818" w:type="pct"/>
          </w:tcPr>
          <w:p w14:paraId="1C0B8DA6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0245E549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4E79DC0A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0E7915DE" w14:textId="77777777" w:rsidTr="007672D9">
        <w:tc>
          <w:tcPr>
            <w:tcW w:w="336" w:type="pct"/>
          </w:tcPr>
          <w:p w14:paraId="6D3F0637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3284E501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モニタリングに関する手順書</w:t>
            </w:r>
          </w:p>
          <w:p w14:paraId="7B529E07" w14:textId="77777777" w:rsidR="00421516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モニタリング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中央モニタリングを含む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の手順書をご提出ください。</w:t>
            </w:r>
          </w:p>
          <w:p w14:paraId="25DE521C" w14:textId="264B193D" w:rsidR="007672D9" w:rsidRPr="001E288B" w:rsidRDefault="007672D9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※試験計画書内に記述されている場合は、該当ページ数をご記入ください。</w:t>
            </w:r>
          </w:p>
        </w:tc>
        <w:tc>
          <w:tcPr>
            <w:tcW w:w="818" w:type="pct"/>
          </w:tcPr>
          <w:p w14:paraId="5D00C5D3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01B21EB3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295073D9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2696D146" w14:textId="77777777" w:rsidTr="007672D9">
        <w:tc>
          <w:tcPr>
            <w:tcW w:w="336" w:type="pct"/>
          </w:tcPr>
          <w:p w14:paraId="28CEE535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6618243C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監査に関する手順書</w:t>
            </w:r>
          </w:p>
          <w:p w14:paraId="1E65B47C" w14:textId="77777777" w:rsidR="00421516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監査を実施する場合は、手順書をご提出ください。</w:t>
            </w:r>
          </w:p>
          <w:p w14:paraId="243BE4F1" w14:textId="3EC9C7DF" w:rsidR="007672D9" w:rsidRPr="001E288B" w:rsidRDefault="007672D9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※試験計画書内に記述されている場合は、該当ページ数をご記入ください。</w:t>
            </w:r>
          </w:p>
        </w:tc>
        <w:tc>
          <w:tcPr>
            <w:tcW w:w="818" w:type="pct"/>
          </w:tcPr>
          <w:p w14:paraId="28CABE5B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04F56382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54F7196A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307F0D5D" w14:textId="77777777" w:rsidTr="007672D9">
        <w:tc>
          <w:tcPr>
            <w:tcW w:w="336" w:type="pct"/>
          </w:tcPr>
          <w:p w14:paraId="288C1288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441AC18D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統計解析計画書</w:t>
            </w:r>
          </w:p>
          <w:p w14:paraId="5349C0C3" w14:textId="77777777" w:rsidR="00421516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統計解析計画書を作成した場合は、ご提出ください。</w:t>
            </w:r>
          </w:p>
          <w:p w14:paraId="20AFC0D4" w14:textId="4F74E556" w:rsidR="007672D9" w:rsidRPr="001E288B" w:rsidRDefault="007672D9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※試験計画書内に記述されている場合は、該当ページ数をご記入ください。</w:t>
            </w:r>
          </w:p>
        </w:tc>
        <w:tc>
          <w:tcPr>
            <w:tcW w:w="818" w:type="pct"/>
          </w:tcPr>
          <w:p w14:paraId="11853B31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3F3C86CA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100BD1DF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0578C27A" w14:textId="77777777" w:rsidTr="007672D9">
        <w:tc>
          <w:tcPr>
            <w:tcW w:w="336" w:type="pct"/>
          </w:tcPr>
          <w:p w14:paraId="6F9F346B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363D9D6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被験者の健康被害の補償について説明した文書</w:t>
            </w:r>
          </w:p>
          <w:p w14:paraId="0B29E990" w14:textId="77777777" w:rsidR="00421516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被験者への支払いがある場合は、それに関する資料を含みます。</w:t>
            </w:r>
          </w:p>
          <w:p w14:paraId="49AADE9D" w14:textId="61F1DE07" w:rsidR="007672D9" w:rsidRPr="001E288B" w:rsidRDefault="007672D9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※試験計画書内に記述されている場合は、該当ページ数をご記入ください。</w:t>
            </w:r>
          </w:p>
        </w:tc>
        <w:tc>
          <w:tcPr>
            <w:tcW w:w="818" w:type="pct"/>
          </w:tcPr>
          <w:p w14:paraId="3B2AFCAF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7B2CA2A2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7A68119E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421516" w:rsidRPr="001E288B" w14:paraId="6C34B9CE" w14:textId="77777777" w:rsidTr="007672D9">
        <w:tc>
          <w:tcPr>
            <w:tcW w:w="336" w:type="pct"/>
          </w:tcPr>
          <w:p w14:paraId="126DEFA1" w14:textId="77777777" w:rsidR="00421516" w:rsidRPr="001E288B" w:rsidRDefault="00421516" w:rsidP="00421516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55CE0FC1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被験者の募集の手順に関する資料</w:t>
            </w:r>
          </w:p>
          <w:p w14:paraId="39C4D9F4" w14:textId="77777777" w:rsidR="00421516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被験者の募集に際し広告等を用いる場合は、その手順を記載した資料をご提出ください。</w:t>
            </w:r>
          </w:p>
          <w:p w14:paraId="1E8E9E20" w14:textId="4FEA29F9" w:rsidR="007672D9" w:rsidRPr="001E288B" w:rsidRDefault="007672D9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※試験計画書内に記述されている場合は、該当ページ数をご記入ください。</w:t>
            </w:r>
          </w:p>
        </w:tc>
        <w:tc>
          <w:tcPr>
            <w:tcW w:w="818" w:type="pct"/>
          </w:tcPr>
          <w:p w14:paraId="6054F2A9" w14:textId="77777777" w:rsidR="00421516" w:rsidRPr="001E288B" w:rsidRDefault="00421516" w:rsidP="00421516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35EE30B6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0DCF7E80" w14:textId="77777777" w:rsidR="00421516" w:rsidRPr="001E288B" w:rsidRDefault="00421516" w:rsidP="00421516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1E0C87" w:rsidRPr="001E288B" w14:paraId="7E771EDD" w14:textId="77777777" w:rsidTr="007672D9">
        <w:tc>
          <w:tcPr>
            <w:tcW w:w="336" w:type="pct"/>
          </w:tcPr>
          <w:p w14:paraId="0D5C944A" w14:textId="77777777" w:rsidR="001E0C87" w:rsidRPr="001E288B" w:rsidRDefault="001E0C87" w:rsidP="001E0C87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73515D78" w14:textId="2F1151C9" w:rsidR="001E0C87" w:rsidRPr="001E288B" w:rsidRDefault="00AF36E4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試験責任医師・</w:t>
            </w:r>
            <w:r w:rsidR="001E0C87"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履歴書</w:t>
            </w:r>
          </w:p>
          <w:p w14:paraId="33B19D32" w14:textId="7E6802E8" w:rsidR="001E0C87" w:rsidRPr="001E288B" w:rsidRDefault="001E0C87" w:rsidP="001E0C87">
            <w:pP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="000A4705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臨床研究法における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「参考書式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4_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履歴書」をご使用ください。研究に携わる先生（医師）ごとにご準備ください。</w:t>
            </w:r>
          </w:p>
        </w:tc>
        <w:tc>
          <w:tcPr>
            <w:tcW w:w="818" w:type="pct"/>
          </w:tcPr>
          <w:p w14:paraId="3FE8577D" w14:textId="77777777" w:rsidR="001E0C87" w:rsidRPr="001E288B" w:rsidRDefault="001E0C87" w:rsidP="001E0C87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4F712575" w14:textId="77777777" w:rsidR="001E0C87" w:rsidRPr="001E288B" w:rsidRDefault="001E0C87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42B6EB8C" w14:textId="77777777" w:rsidR="001E0C87" w:rsidRPr="001E288B" w:rsidRDefault="001E0C87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1E0C87" w:rsidRPr="001E288B" w14:paraId="416235EC" w14:textId="77777777" w:rsidTr="007672D9">
        <w:tc>
          <w:tcPr>
            <w:tcW w:w="336" w:type="pct"/>
          </w:tcPr>
          <w:p w14:paraId="7381253C" w14:textId="77777777" w:rsidR="001E0C87" w:rsidRPr="001E288B" w:rsidRDefault="001E0C87" w:rsidP="001E0C87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4F5124BF" w14:textId="77777777" w:rsidR="001E0C87" w:rsidRPr="001E288B" w:rsidRDefault="001E0C87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分担医師リスト・履歴書</w:t>
            </w:r>
          </w:p>
          <w:p w14:paraId="3C7E71D9" w14:textId="7442C834" w:rsidR="001E0C87" w:rsidRPr="001E288B" w:rsidRDefault="001E0C87" w:rsidP="001E0C87">
            <w:pP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※</w:t>
            </w:r>
            <w:r w:rsidR="000A4705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臨床研究法における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「統一書式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1_</w:t>
            </w: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研究分担医師リスト」をご使用ください。</w:t>
            </w:r>
          </w:p>
        </w:tc>
        <w:tc>
          <w:tcPr>
            <w:tcW w:w="818" w:type="pct"/>
          </w:tcPr>
          <w:p w14:paraId="59E25FD5" w14:textId="77777777" w:rsidR="001E0C87" w:rsidRPr="001E288B" w:rsidRDefault="001E0C87" w:rsidP="001E0C87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14:paraId="5C834B97" w14:textId="77777777" w:rsidR="001E0C87" w:rsidRPr="001E288B" w:rsidRDefault="001E0C87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14:paraId="33F7B832" w14:textId="77777777" w:rsidR="001E0C87" w:rsidRPr="001E288B" w:rsidRDefault="001E0C87" w:rsidP="001E0C87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38DBBF24" w14:textId="70086065" w:rsidR="00FE6660" w:rsidRPr="000C598E" w:rsidRDefault="00FE6660" w:rsidP="00C92E23">
      <w:pPr>
        <w:ind w:firstLine="1"/>
        <w:rPr>
          <w:rFonts w:ascii="Times New Roman" w:eastAsia="ＭＳ Ｐ明朝" w:hAnsi="Times New Roman" w:cs="Times New Roman"/>
          <w:szCs w:val="21"/>
        </w:rPr>
      </w:pPr>
    </w:p>
    <w:p w14:paraId="0C66E4C7" w14:textId="28BFE193" w:rsidR="000C598E" w:rsidRPr="000C598E" w:rsidRDefault="000C598E" w:rsidP="000C598E">
      <w:pPr>
        <w:ind w:firstLine="1"/>
        <w:jc w:val="right"/>
        <w:rPr>
          <w:rFonts w:ascii="Times New Roman" w:eastAsia="ＭＳ Ｐ明朝" w:hAnsi="Times New Roman" w:cs="Times New Roman"/>
          <w:szCs w:val="21"/>
        </w:rPr>
      </w:pPr>
      <w:r w:rsidRPr="000C598E">
        <w:rPr>
          <w:rFonts w:ascii="Times New Roman" w:eastAsia="ＭＳ Ｐ明朝" w:hAnsi="Times New Roman" w:cs="Times New Roman" w:hint="eastAsia"/>
          <w:szCs w:val="21"/>
        </w:rPr>
        <w:t>以上</w:t>
      </w:r>
    </w:p>
    <w:sectPr w:rsidR="000C598E" w:rsidRPr="000C598E" w:rsidSect="00B53672">
      <w:headerReference w:type="default" r:id="rId7"/>
      <w:footerReference w:type="default" r:id="rId8"/>
      <w:pgSz w:w="11906" w:h="16838"/>
      <w:pgMar w:top="1276" w:right="1274" w:bottom="1560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92D" w14:textId="77777777" w:rsidR="00FE6660" w:rsidRDefault="004718B1">
      <w:r>
        <w:separator/>
      </w:r>
    </w:p>
  </w:endnote>
  <w:endnote w:type="continuationSeparator" w:id="0">
    <w:p w14:paraId="5626259A" w14:textId="77777777" w:rsidR="00FE6660" w:rsidRDefault="004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20120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D00F7" w14:textId="77777777" w:rsidR="00FE6660" w:rsidRPr="00D777C9" w:rsidRDefault="004718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77C9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77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777C9">
              <w:rPr>
                <w:rFonts w:ascii="Times New Roman" w:hAnsi="Times New Roman" w:cs="Times New Roman"/>
                <w:b/>
                <w:bCs/>
              </w:rPr>
              <w:t>1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777C9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77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777C9">
              <w:rPr>
                <w:rFonts w:ascii="Times New Roman" w:hAnsi="Times New Roman" w:cs="Times New Roman"/>
                <w:b/>
                <w:bCs/>
              </w:rPr>
              <w:t>11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ADB52" w14:textId="77777777" w:rsidR="00FE6660" w:rsidRDefault="00FE66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8275" w14:textId="77777777" w:rsidR="00FE6660" w:rsidRDefault="004718B1">
      <w:r>
        <w:separator/>
      </w:r>
    </w:p>
  </w:footnote>
  <w:footnote w:type="continuationSeparator" w:id="0">
    <w:p w14:paraId="620FFF5F" w14:textId="77777777" w:rsidR="00FE6660" w:rsidRDefault="0047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9B3B" w14:textId="329BA358" w:rsidR="00B53672" w:rsidRPr="00B27B8F" w:rsidRDefault="00B53672">
    <w:pPr>
      <w:pStyle w:val="a7"/>
      <w:rPr>
        <w:rFonts w:ascii="Times New Roman" w:hAnsi="Times New Roman" w:cs="Times New Roman"/>
      </w:rPr>
    </w:pPr>
    <w:r w:rsidRPr="00B27B8F">
      <w:rPr>
        <w:rFonts w:ascii="Times New Roman" w:hAnsi="Times New Roman" w:cs="Times New Roman"/>
      </w:rPr>
      <w:t>医療法人社団盛心会</w:t>
    </w:r>
    <w:r w:rsidR="000B29AA" w:rsidRPr="00B27B8F">
      <w:rPr>
        <w:rFonts w:ascii="Times New Roman" w:hAnsi="Times New Roman" w:cs="Times New Roman"/>
      </w:rPr>
      <w:t xml:space="preserve"> </w:t>
    </w:r>
    <w:r w:rsidRPr="00B27B8F">
      <w:rPr>
        <w:rFonts w:ascii="Times New Roman" w:hAnsi="Times New Roman" w:cs="Times New Roman"/>
      </w:rPr>
      <w:t>タカラクリニック</w:t>
    </w:r>
    <w:r w:rsidR="000B29AA" w:rsidRPr="00B27B8F">
      <w:rPr>
        <w:rFonts w:ascii="Times New Roman" w:hAnsi="Times New Roman" w:cs="Times New Roman"/>
      </w:rPr>
      <w:t xml:space="preserve"> </w:t>
    </w:r>
    <w:r w:rsidRPr="00B27B8F">
      <w:rPr>
        <w:rFonts w:ascii="Times New Roman" w:hAnsi="Times New Roman" w:cs="Times New Roman"/>
      </w:rPr>
      <w:t>倫理委員会</w:t>
    </w:r>
    <w:r w:rsidR="00B27B8F" w:rsidRPr="00B27B8F">
      <w:rPr>
        <w:rFonts w:ascii="Times New Roman" w:hAnsi="Times New Roman" w:cs="Times New Roman"/>
      </w:rPr>
      <w:tab/>
      <w:t>TC-IRB05-0</w:t>
    </w:r>
    <w:r w:rsidR="0008538F">
      <w:rPr>
        <w:rFonts w:ascii="Times New Roman" w:hAnsi="Times New Roman" w:cs="Times New Roman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E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8ED36C7"/>
    <w:multiLevelType w:val="hybridMultilevel"/>
    <w:tmpl w:val="78B4202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B3B2B"/>
    <w:multiLevelType w:val="hybridMultilevel"/>
    <w:tmpl w:val="96B65B8A"/>
    <w:lvl w:ilvl="0" w:tplc="0CA42B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341C"/>
    <w:multiLevelType w:val="hybridMultilevel"/>
    <w:tmpl w:val="B5343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B44FE"/>
    <w:multiLevelType w:val="hybridMultilevel"/>
    <w:tmpl w:val="224E67FA"/>
    <w:lvl w:ilvl="0" w:tplc="032032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06794"/>
    <w:multiLevelType w:val="hybridMultilevel"/>
    <w:tmpl w:val="70EA358C"/>
    <w:lvl w:ilvl="0" w:tplc="032032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B56F5"/>
    <w:multiLevelType w:val="multilevel"/>
    <w:tmpl w:val="049053F8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F6A6C44"/>
    <w:multiLevelType w:val="hybridMultilevel"/>
    <w:tmpl w:val="78B4202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4023038">
    <w:abstractNumId w:val="3"/>
  </w:num>
  <w:num w:numId="2" w16cid:durableId="1771394984">
    <w:abstractNumId w:val="1"/>
  </w:num>
  <w:num w:numId="3" w16cid:durableId="466361617">
    <w:abstractNumId w:val="0"/>
  </w:num>
  <w:num w:numId="4" w16cid:durableId="1030766213">
    <w:abstractNumId w:val="6"/>
  </w:num>
  <w:num w:numId="5" w16cid:durableId="729381145">
    <w:abstractNumId w:val="7"/>
  </w:num>
  <w:num w:numId="6" w16cid:durableId="1889023796">
    <w:abstractNumId w:val="5"/>
  </w:num>
  <w:num w:numId="7" w16cid:durableId="1697585885">
    <w:abstractNumId w:val="4"/>
  </w:num>
  <w:num w:numId="8" w16cid:durableId="36721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60"/>
    <w:rsid w:val="0008538F"/>
    <w:rsid w:val="000A4705"/>
    <w:rsid w:val="000B29AA"/>
    <w:rsid w:val="000C598E"/>
    <w:rsid w:val="001E0C87"/>
    <w:rsid w:val="001E288B"/>
    <w:rsid w:val="002475B6"/>
    <w:rsid w:val="003250EA"/>
    <w:rsid w:val="003850A0"/>
    <w:rsid w:val="00421516"/>
    <w:rsid w:val="004718B1"/>
    <w:rsid w:val="00562FDC"/>
    <w:rsid w:val="00563EAD"/>
    <w:rsid w:val="0057760C"/>
    <w:rsid w:val="005E71B7"/>
    <w:rsid w:val="007672D9"/>
    <w:rsid w:val="00770473"/>
    <w:rsid w:val="007D653C"/>
    <w:rsid w:val="00857483"/>
    <w:rsid w:val="008D7F55"/>
    <w:rsid w:val="00A40742"/>
    <w:rsid w:val="00A443A1"/>
    <w:rsid w:val="00AF36E4"/>
    <w:rsid w:val="00B27B8F"/>
    <w:rsid w:val="00B53672"/>
    <w:rsid w:val="00C04353"/>
    <w:rsid w:val="00C92E23"/>
    <w:rsid w:val="00D777C9"/>
    <w:rsid w:val="00E00D8D"/>
    <w:rsid w:val="00E57C00"/>
    <w:rsid w:val="00F26978"/>
    <w:rsid w:val="00F4184E"/>
    <w:rsid w:val="00FD5E43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FB3F9"/>
  <w15:chartTrackingRefBased/>
  <w15:docId w15:val="{76ED95B8-6989-438B-8429-87CE7FB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noProof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noProof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noProof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Pr>
      <w:rFonts w:asciiTheme="majorHAnsi" w:eastAsiaTheme="majorEastAsia" w:hAnsiTheme="majorHAnsi" w:cstheme="majorBidi"/>
      <w:noProof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國信 亜美</dc:creator>
  <cp:keywords/>
  <dc:description/>
  <cp:lastModifiedBy>ORTHOMEDICO Inc._0080</cp:lastModifiedBy>
  <cp:revision>6</cp:revision>
  <cp:lastPrinted>2023-06-06T06:49:00Z</cp:lastPrinted>
  <dcterms:created xsi:type="dcterms:W3CDTF">2023-08-10T01:21:00Z</dcterms:created>
  <dcterms:modified xsi:type="dcterms:W3CDTF">2023-08-10T01:23:00Z</dcterms:modified>
</cp:coreProperties>
</file>